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EE00" w14:textId="11AFE140" w:rsidR="00123605" w:rsidRDefault="00123605">
      <w:pPr>
        <w:rPr>
          <w:rFonts w:ascii="Verdana" w:hAnsi="Verdana"/>
          <w:b/>
          <w:color w:val="2F5496" w:themeColor="accent1" w:themeShade="BF"/>
          <w:sz w:val="40"/>
          <w:szCs w:val="40"/>
        </w:rPr>
      </w:pPr>
      <w:r>
        <w:rPr>
          <w:rFonts w:ascii="Verdana" w:hAnsi="Verdana"/>
          <w:b/>
          <w:color w:val="2F5496" w:themeColor="accent1" w:themeShade="BF"/>
          <w:sz w:val="40"/>
          <w:szCs w:val="40"/>
        </w:rPr>
        <w:t xml:space="preserve"> </w:t>
      </w:r>
    </w:p>
    <w:p w14:paraId="0E15972A" w14:textId="41856206" w:rsidR="00651E3B" w:rsidRPr="007E7F87" w:rsidRDefault="00651E3B" w:rsidP="007E7F87">
      <w:pPr>
        <w:jc w:val="center"/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7E7F87">
        <w:rPr>
          <w:rFonts w:ascii="Verdana" w:hAnsi="Verdana"/>
          <w:b/>
          <w:color w:val="2F5496" w:themeColor="accent1" w:themeShade="BF"/>
          <w:sz w:val="20"/>
          <w:szCs w:val="20"/>
        </w:rPr>
        <w:t xml:space="preserve">H D Consultants – </w:t>
      </w:r>
      <w:r w:rsidR="000E76C1" w:rsidRPr="007E7F87">
        <w:rPr>
          <w:rFonts w:ascii="Verdana" w:hAnsi="Verdana"/>
          <w:b/>
          <w:color w:val="2F5496" w:themeColor="accent1" w:themeShade="BF"/>
          <w:sz w:val="20"/>
          <w:szCs w:val="20"/>
        </w:rPr>
        <w:t>Provider presentation notes</w:t>
      </w:r>
      <w:r w:rsidR="007E7F87" w:rsidRPr="007E7F87">
        <w:rPr>
          <w:rFonts w:ascii="Verdana" w:hAnsi="Verdana"/>
          <w:b/>
          <w:color w:val="2F5496" w:themeColor="accent1" w:themeShade="BF"/>
          <w:sz w:val="20"/>
          <w:szCs w:val="20"/>
        </w:rPr>
        <w:t xml:space="preserve"> and actions</w:t>
      </w:r>
      <w:r w:rsidR="00754F79">
        <w:rPr>
          <w:rFonts w:ascii="Verdana" w:hAnsi="Verdana"/>
          <w:b/>
          <w:color w:val="2F5496" w:themeColor="accent1" w:themeShade="BF"/>
          <w:sz w:val="20"/>
          <w:szCs w:val="20"/>
        </w:rPr>
        <w:t>, and CPD log</w:t>
      </w:r>
    </w:p>
    <w:p w14:paraId="088350AC" w14:textId="77777777" w:rsidR="007E7F87" w:rsidRPr="007E7F87" w:rsidRDefault="007E7F87" w:rsidP="007E7F87">
      <w:pPr>
        <w:jc w:val="center"/>
        <w:rPr>
          <w:rFonts w:ascii="Verdana" w:hAnsi="Verdana"/>
          <w:b/>
          <w:color w:val="2F5496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781"/>
      </w:tblGrid>
      <w:tr w:rsidR="007E7F87" w:rsidRPr="007E7F87" w14:paraId="17A4A7D4" w14:textId="77777777" w:rsidTr="007E7F87">
        <w:tc>
          <w:tcPr>
            <w:tcW w:w="2547" w:type="dxa"/>
          </w:tcPr>
          <w:p w14:paraId="0C1ABD44" w14:textId="60AA2B52" w:rsidR="007E7F87" w:rsidRPr="007E7F87" w:rsidRDefault="007E7F87" w:rsidP="007E7F87">
            <w:pPr>
              <w:rPr>
                <w:rFonts w:ascii="Verdana" w:hAnsi="Verdana"/>
                <w:b/>
                <w:color w:val="2F5496" w:themeColor="accent1" w:themeShade="BF"/>
                <w:sz w:val="20"/>
                <w:szCs w:val="20"/>
              </w:rPr>
            </w:pPr>
            <w:r w:rsidRPr="007E7F87">
              <w:rPr>
                <w:rFonts w:ascii="Verdana" w:hAnsi="Verdana"/>
                <w:b/>
                <w:color w:val="2F5496" w:themeColor="accent1" w:themeShade="BF"/>
                <w:sz w:val="20"/>
                <w:szCs w:val="20"/>
              </w:rPr>
              <w:t>Company</w:t>
            </w:r>
          </w:p>
        </w:tc>
        <w:tc>
          <w:tcPr>
            <w:tcW w:w="8781" w:type="dxa"/>
          </w:tcPr>
          <w:p w14:paraId="78DB7F04" w14:textId="77777777" w:rsidR="007E7F87" w:rsidRPr="007E7F87" w:rsidRDefault="007E7F87" w:rsidP="007E7F87">
            <w:pPr>
              <w:jc w:val="center"/>
              <w:rPr>
                <w:rFonts w:ascii="Verdana" w:hAnsi="Verdana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7E7F87" w:rsidRPr="007E7F87" w14:paraId="37A77C67" w14:textId="77777777" w:rsidTr="007E7F87">
        <w:tc>
          <w:tcPr>
            <w:tcW w:w="2547" w:type="dxa"/>
          </w:tcPr>
          <w:p w14:paraId="22C72EBC" w14:textId="7118698D" w:rsidR="007E7F87" w:rsidRPr="007E7F87" w:rsidRDefault="007E7F87" w:rsidP="007E7F87">
            <w:pPr>
              <w:rPr>
                <w:rFonts w:ascii="Verdana" w:hAnsi="Verdana"/>
                <w:b/>
                <w:color w:val="2F5496" w:themeColor="accent1" w:themeShade="BF"/>
                <w:sz w:val="20"/>
                <w:szCs w:val="20"/>
              </w:rPr>
            </w:pPr>
            <w:r w:rsidRPr="007E7F87">
              <w:rPr>
                <w:rFonts w:ascii="Verdana" w:hAnsi="Verdana"/>
                <w:b/>
                <w:color w:val="2F5496" w:themeColor="accent1" w:themeShade="BF"/>
                <w:sz w:val="20"/>
                <w:szCs w:val="20"/>
              </w:rPr>
              <w:t>Presenter</w:t>
            </w:r>
          </w:p>
        </w:tc>
        <w:tc>
          <w:tcPr>
            <w:tcW w:w="8781" w:type="dxa"/>
          </w:tcPr>
          <w:p w14:paraId="4E58970C" w14:textId="77777777" w:rsidR="007E7F87" w:rsidRPr="007E7F87" w:rsidRDefault="007E7F87" w:rsidP="007E7F87">
            <w:pPr>
              <w:jc w:val="center"/>
              <w:rPr>
                <w:rFonts w:ascii="Verdana" w:hAnsi="Verdana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7E7F87" w:rsidRPr="007E7F87" w14:paraId="57578C9E" w14:textId="77777777" w:rsidTr="007E7F87">
        <w:tc>
          <w:tcPr>
            <w:tcW w:w="2547" w:type="dxa"/>
          </w:tcPr>
          <w:p w14:paraId="2F5C5B7A" w14:textId="74D7AC30" w:rsidR="007E7F87" w:rsidRPr="007E7F87" w:rsidRDefault="007E7F87" w:rsidP="007E7F87">
            <w:pPr>
              <w:rPr>
                <w:rFonts w:ascii="Verdana" w:hAnsi="Verdana"/>
                <w:b/>
                <w:color w:val="2F5496" w:themeColor="accent1" w:themeShade="BF"/>
                <w:sz w:val="20"/>
                <w:szCs w:val="20"/>
              </w:rPr>
            </w:pPr>
            <w:r w:rsidRPr="007E7F87">
              <w:rPr>
                <w:rFonts w:ascii="Verdana" w:hAnsi="Verdana"/>
                <w:b/>
                <w:color w:val="2F5496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8781" w:type="dxa"/>
          </w:tcPr>
          <w:p w14:paraId="052E2BEB" w14:textId="77777777" w:rsidR="007E7F87" w:rsidRPr="007E7F87" w:rsidRDefault="007E7F87" w:rsidP="007E7F87">
            <w:pPr>
              <w:jc w:val="center"/>
              <w:rPr>
                <w:rFonts w:ascii="Verdana" w:hAnsi="Verdana"/>
                <w:b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725848DA" w14:textId="3FEFD712" w:rsidR="00651E3B" w:rsidRPr="00E61ABE" w:rsidRDefault="00651E3B">
      <w:pPr>
        <w:rPr>
          <w:rFonts w:ascii="Verdana" w:hAnsi="Verdana"/>
          <w:color w:val="2F5496" w:themeColor="accent1" w:themeShade="BF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12" w:space="0" w:color="BF8F00" w:themeColor="accent4" w:themeShade="BF"/>
          <w:insideV w:val="single" w:sz="12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545"/>
        <w:gridCol w:w="5244"/>
        <w:gridCol w:w="2410"/>
        <w:gridCol w:w="2109"/>
      </w:tblGrid>
      <w:tr w:rsidR="00DE0167" w:rsidRPr="003E1376" w14:paraId="1DA85130" w14:textId="77777777" w:rsidTr="00836AF2">
        <w:tc>
          <w:tcPr>
            <w:tcW w:w="1545" w:type="dxa"/>
          </w:tcPr>
          <w:p w14:paraId="160BC4BF" w14:textId="474AD21D" w:rsidR="00DE0167" w:rsidRPr="0068146C" w:rsidRDefault="003E1376" w:rsidP="00DE0167">
            <w:pP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8146C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Topic / Subject</w:t>
            </w:r>
          </w:p>
        </w:tc>
        <w:tc>
          <w:tcPr>
            <w:tcW w:w="5244" w:type="dxa"/>
          </w:tcPr>
          <w:p w14:paraId="19ED86B6" w14:textId="3A2BFD44" w:rsidR="00DE0167" w:rsidRPr="0068146C" w:rsidRDefault="003E1376" w:rsidP="00DE0167">
            <w:pP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8146C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Notes</w:t>
            </w:r>
          </w:p>
        </w:tc>
        <w:tc>
          <w:tcPr>
            <w:tcW w:w="2410" w:type="dxa"/>
          </w:tcPr>
          <w:p w14:paraId="5C879A31" w14:textId="0540FFD9" w:rsidR="00DE0167" w:rsidRPr="0068146C" w:rsidRDefault="003E1376" w:rsidP="00DE0167">
            <w:pP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8146C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Client name(s) who could benefit from this</w:t>
            </w:r>
          </w:p>
        </w:tc>
        <w:tc>
          <w:tcPr>
            <w:tcW w:w="2109" w:type="dxa"/>
          </w:tcPr>
          <w:p w14:paraId="5FB54496" w14:textId="1EA2D2E4" w:rsidR="003E1376" w:rsidRPr="003E1376" w:rsidRDefault="003E1376" w:rsidP="003E1376">
            <w:pPr>
              <w:jc w:val="center"/>
              <w:rPr>
                <w:rFonts w:ascii="Verdana" w:hAnsi="Verdana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3E1376">
              <w:rPr>
                <w:rFonts w:ascii="Verdana" w:hAnsi="Verdana"/>
                <w:b/>
                <w:bCs/>
                <w:color w:val="2F5496" w:themeColor="accent1" w:themeShade="BF"/>
                <w:sz w:val="16"/>
                <w:szCs w:val="16"/>
              </w:rPr>
              <w:t xml:space="preserve">POST MEETING ACTIONS TO BE CARRIED OUT  </w:t>
            </w:r>
          </w:p>
          <w:p w14:paraId="481511FF" w14:textId="77777777" w:rsidR="003E1376" w:rsidRPr="003E1376" w:rsidRDefault="003E1376" w:rsidP="003E1376">
            <w:pPr>
              <w:jc w:val="center"/>
              <w:rPr>
                <w:rFonts w:ascii="Verdana" w:hAnsi="Verdana"/>
                <w:b/>
                <w:bCs/>
                <w:color w:val="2F5496" w:themeColor="accent1" w:themeShade="BF"/>
                <w:sz w:val="16"/>
                <w:szCs w:val="16"/>
              </w:rPr>
            </w:pPr>
          </w:p>
          <w:p w14:paraId="6B6045DE" w14:textId="0884966E" w:rsidR="003E1376" w:rsidRPr="003E1376" w:rsidRDefault="003E1376" w:rsidP="003E1376">
            <w:pPr>
              <w:jc w:val="center"/>
              <w:rPr>
                <w:rFonts w:ascii="Verdana" w:hAnsi="Verdana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3E1376">
              <w:rPr>
                <w:rFonts w:ascii="Verdana" w:hAnsi="Verdana"/>
                <w:b/>
                <w:bCs/>
                <w:color w:val="2F5496" w:themeColor="accent1" w:themeShade="BF"/>
                <w:sz w:val="16"/>
                <w:szCs w:val="16"/>
              </w:rPr>
              <w:t>e.g. TO CALL / TO EMAIL / TO SEE?</w:t>
            </w:r>
          </w:p>
          <w:p w14:paraId="59333C97" w14:textId="77777777" w:rsidR="00DE0167" w:rsidRPr="003E1376" w:rsidRDefault="00DE0167" w:rsidP="00DE0167">
            <w:pPr>
              <w:rPr>
                <w:rFonts w:ascii="Verdana" w:hAnsi="Verdana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DE0167" w:rsidRPr="003E1376" w14:paraId="0A5D6BAE" w14:textId="77777777" w:rsidTr="00836AF2">
        <w:tc>
          <w:tcPr>
            <w:tcW w:w="1545" w:type="dxa"/>
          </w:tcPr>
          <w:p w14:paraId="01F9F021" w14:textId="05B3F2D8" w:rsidR="003E1376" w:rsidRPr="003E1376" w:rsidRDefault="003E1376" w:rsidP="003E1376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  <w:r w:rsidRPr="003E1376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e.g. income protection</w:t>
            </w:r>
          </w:p>
          <w:p w14:paraId="5D3F5A3B" w14:textId="5CBABB7D" w:rsidR="00DE0167" w:rsidRPr="003E1376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2B79EA1" w14:textId="1EE1EFCE" w:rsidR="003E1376" w:rsidRPr="003E1376" w:rsidRDefault="003E1376" w:rsidP="003E1376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  <w:r w:rsidRPr="003E1376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e.g.  deferred periods up to 5 years, age-costed, great for self employed</w:t>
            </w:r>
          </w:p>
          <w:p w14:paraId="1C9A7AE6" w14:textId="77777777" w:rsidR="00DE0167" w:rsidRPr="003E1376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F782C0" w14:textId="073F320B" w:rsidR="00DE0167" w:rsidRPr="003E1376" w:rsidRDefault="003E1376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  <w:r w:rsidRPr="003E1376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e.g.  A. Great-Client</w:t>
            </w:r>
            <w:r w:rsidR="0036024C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 xml:space="preserve"> – income protection, and life cover for his family</w:t>
            </w:r>
          </w:p>
          <w:p w14:paraId="62756153" w14:textId="1BD4BA30" w:rsidR="00DE0167" w:rsidRPr="003E1376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C238977" w14:textId="1F88D112" w:rsidR="00DE0167" w:rsidRPr="003E1376" w:rsidRDefault="003E1376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  <w:r w:rsidRPr="003E1376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 xml:space="preserve">e.g. MUST send life cover </w:t>
            </w:r>
            <w:r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 xml:space="preserve">and PHI </w:t>
            </w:r>
            <w:r w:rsidRPr="003E1376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 xml:space="preserve">quotes to A. </w:t>
            </w:r>
            <w:r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Great Client</w:t>
            </w:r>
          </w:p>
        </w:tc>
      </w:tr>
      <w:tr w:rsidR="00DE0167" w:rsidRPr="00E61ABE" w14:paraId="65CE962E" w14:textId="77777777" w:rsidTr="00836AF2">
        <w:tc>
          <w:tcPr>
            <w:tcW w:w="1545" w:type="dxa"/>
          </w:tcPr>
          <w:p w14:paraId="5728B99D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732FC84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161D85B3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38CFAC45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3D120DC2" w14:textId="77777777" w:rsidR="00836AF2" w:rsidRPr="00E61ABE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F70753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5065ACE0" w14:textId="145FEC40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7A5FC57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DE0167" w:rsidRPr="00E61ABE" w14:paraId="06C71A8B" w14:textId="77777777" w:rsidTr="00836AF2">
        <w:tc>
          <w:tcPr>
            <w:tcW w:w="1545" w:type="dxa"/>
          </w:tcPr>
          <w:p w14:paraId="4164573A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439384B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79328231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67E39985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2891AF18" w14:textId="77777777" w:rsidR="00836AF2" w:rsidRPr="00E61ABE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B9760A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417310DB" w14:textId="25E0DE36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65A71A7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DE0167" w:rsidRPr="00E61ABE" w14:paraId="63252098" w14:textId="77777777" w:rsidTr="00836AF2">
        <w:tc>
          <w:tcPr>
            <w:tcW w:w="1545" w:type="dxa"/>
          </w:tcPr>
          <w:p w14:paraId="1F51F82D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536AEFD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5B140D66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26FE1884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5ADC4DC6" w14:textId="77777777" w:rsidR="00836AF2" w:rsidRPr="00E61ABE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FC5D80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26AA9A3C" w14:textId="6BF22EDA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9EBB900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DE0167" w:rsidRPr="00E61ABE" w14:paraId="27193BF1" w14:textId="77777777" w:rsidTr="00836AF2">
        <w:tc>
          <w:tcPr>
            <w:tcW w:w="1545" w:type="dxa"/>
          </w:tcPr>
          <w:p w14:paraId="05DB29B9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AC2D6D0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5B7EEDAB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1118471F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3BC3F3DB" w14:textId="77777777" w:rsidR="00836AF2" w:rsidRPr="00E61ABE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B4B185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43DC3EBA" w14:textId="2D0AF1F1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35F38F6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DE0167" w:rsidRPr="00E61ABE" w14:paraId="0F1E4B43" w14:textId="77777777" w:rsidTr="00836AF2">
        <w:tc>
          <w:tcPr>
            <w:tcW w:w="1545" w:type="dxa"/>
          </w:tcPr>
          <w:p w14:paraId="0E1D48B9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80338AC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77EB4C5F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10C18263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241CDE56" w14:textId="77777777" w:rsidR="00836AF2" w:rsidRPr="00E61ABE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C8A615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147B8F37" w14:textId="7DB848AA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331F8AF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7E6E9F" w:rsidRPr="00E61ABE" w14:paraId="17E01C58" w14:textId="77777777" w:rsidTr="00836AF2">
        <w:tc>
          <w:tcPr>
            <w:tcW w:w="1545" w:type="dxa"/>
          </w:tcPr>
          <w:p w14:paraId="5A25DE5B" w14:textId="77777777" w:rsidR="007E6E9F" w:rsidRPr="00E61ABE" w:rsidRDefault="007E6E9F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EE76602" w14:textId="77777777" w:rsidR="007E6E9F" w:rsidRDefault="007E6E9F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025A4097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6FD6AECD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79D03B79" w14:textId="77777777" w:rsidR="00836AF2" w:rsidRPr="00E61ABE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5F4317" w14:textId="77777777" w:rsidR="007E6E9F" w:rsidRDefault="007E6E9F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448678CF" w14:textId="3863CA93" w:rsidR="007E6E9F" w:rsidRDefault="007E6E9F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5D56DBF" w14:textId="77777777" w:rsidR="007E6E9F" w:rsidRPr="00E61ABE" w:rsidRDefault="007E6E9F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7E6E9F" w:rsidRPr="00E61ABE" w14:paraId="5DCA63CE" w14:textId="77777777" w:rsidTr="00836AF2">
        <w:tc>
          <w:tcPr>
            <w:tcW w:w="1545" w:type="dxa"/>
          </w:tcPr>
          <w:p w14:paraId="0BAC1B70" w14:textId="77777777" w:rsidR="007E6E9F" w:rsidRPr="00E61ABE" w:rsidRDefault="007E6E9F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4551784" w14:textId="77777777" w:rsidR="007E6E9F" w:rsidRDefault="007E6E9F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3AF5E020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7D283DCB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64A54564" w14:textId="77777777" w:rsidR="00836AF2" w:rsidRPr="00E61ABE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FA4AC5" w14:textId="77777777" w:rsidR="007E6E9F" w:rsidRDefault="007E6E9F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336405E4" w14:textId="4C9DB374" w:rsidR="007E6E9F" w:rsidRDefault="007E6E9F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F42B946" w14:textId="77777777" w:rsidR="007E6E9F" w:rsidRPr="00E61ABE" w:rsidRDefault="007E6E9F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DE0167" w:rsidRPr="00E61ABE" w14:paraId="2EB2F210" w14:textId="77777777" w:rsidTr="00836AF2">
        <w:tc>
          <w:tcPr>
            <w:tcW w:w="1545" w:type="dxa"/>
          </w:tcPr>
          <w:p w14:paraId="1839FC38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5638383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1B0FD497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4FA36EB3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0DC39F73" w14:textId="77777777" w:rsidR="00836AF2" w:rsidRPr="00E61ABE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9ED4C0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038DB0A3" w14:textId="29984514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DBE0AD8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DE0167" w:rsidRPr="00E61ABE" w14:paraId="44B9022A" w14:textId="77777777" w:rsidTr="00836AF2">
        <w:tc>
          <w:tcPr>
            <w:tcW w:w="1545" w:type="dxa"/>
          </w:tcPr>
          <w:p w14:paraId="21FD1160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C3FA07D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2966B098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5D551939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41519CF6" w14:textId="77777777" w:rsidR="00836AF2" w:rsidRPr="00E61ABE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31683C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0490673F" w14:textId="5554A456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2D5876C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DE0167" w:rsidRPr="00E61ABE" w14:paraId="5DEF4C52" w14:textId="77777777" w:rsidTr="00836AF2">
        <w:tc>
          <w:tcPr>
            <w:tcW w:w="1545" w:type="dxa"/>
          </w:tcPr>
          <w:p w14:paraId="1668F7E7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17A9C3A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1A4AD3A7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602902C7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4C28C76F" w14:textId="77777777" w:rsidR="00836AF2" w:rsidRPr="00E61ABE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128794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53FB1C0E" w14:textId="21789C5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3701555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DE0167" w:rsidRPr="00E61ABE" w14:paraId="41D32E64" w14:textId="77777777" w:rsidTr="00836AF2">
        <w:tc>
          <w:tcPr>
            <w:tcW w:w="1545" w:type="dxa"/>
          </w:tcPr>
          <w:p w14:paraId="404FDBF4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4D80BBE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271D8D87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18F64E99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32FE4081" w14:textId="77777777" w:rsidR="00836AF2" w:rsidRPr="00E61ABE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7AE8DC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52B5E446" w14:textId="00E807AB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70339F5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DE0167" w:rsidRPr="00E61ABE" w14:paraId="2B42E99F" w14:textId="77777777" w:rsidTr="00836AF2">
        <w:tc>
          <w:tcPr>
            <w:tcW w:w="1545" w:type="dxa"/>
          </w:tcPr>
          <w:p w14:paraId="5DA7899E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2DA37E3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35674471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47E4E968" w14:textId="77777777" w:rsidR="00836AF2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381768E5" w14:textId="77777777" w:rsidR="00836AF2" w:rsidRPr="00E61ABE" w:rsidRDefault="00836AF2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79FE7C" w14:textId="77777777" w:rsidR="00DE0167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7F5763B0" w14:textId="66443389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698495A" w14:textId="77777777" w:rsidR="00DE0167" w:rsidRPr="00E61ABE" w:rsidRDefault="00DE0167" w:rsidP="00DE016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053AD8D3" w14:textId="77777777" w:rsidR="00DE0167" w:rsidRDefault="00DE0167">
      <w:pPr>
        <w:rPr>
          <w:b/>
          <w:bCs/>
        </w:rPr>
      </w:pPr>
    </w:p>
    <w:p w14:paraId="0846ED86" w14:textId="77777777" w:rsidR="00836AF2" w:rsidRDefault="00836AF2">
      <w:pPr>
        <w:rPr>
          <w:b/>
          <w:bCs/>
        </w:rPr>
      </w:pPr>
    </w:p>
    <w:p w14:paraId="50AEB0B8" w14:textId="6C654CA9" w:rsidR="001F3487" w:rsidRPr="001F3487" w:rsidRDefault="001F3487">
      <w:pPr>
        <w:rPr>
          <w:b/>
          <w:bCs/>
        </w:rPr>
      </w:pPr>
      <w:r w:rsidRPr="001F3487">
        <w:rPr>
          <w:b/>
          <w:bCs/>
        </w:rPr>
        <w:t>CPD NOTES</w:t>
      </w:r>
    </w:p>
    <w:p w14:paraId="1B804588" w14:textId="77777777" w:rsidR="001F3487" w:rsidRDefault="001F3487"/>
    <w:tbl>
      <w:tblPr>
        <w:tblStyle w:val="TableGrid"/>
        <w:tblW w:w="0" w:type="auto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12" w:space="0" w:color="BF8F00" w:themeColor="accent4" w:themeShade="BF"/>
          <w:insideV w:val="single" w:sz="12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112"/>
        <w:gridCol w:w="6095"/>
        <w:gridCol w:w="2977"/>
      </w:tblGrid>
      <w:tr w:rsidR="00E61ABE" w:rsidRPr="00E61ABE" w14:paraId="3DCC3140" w14:textId="77777777" w:rsidTr="001F3487">
        <w:tc>
          <w:tcPr>
            <w:tcW w:w="2112" w:type="dxa"/>
          </w:tcPr>
          <w:p w14:paraId="1F7B256C" w14:textId="77777777" w:rsidR="00651E3B" w:rsidRDefault="001F3487">
            <w:pP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64531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TOPIC</w:t>
            </w:r>
          </w:p>
          <w:p w14:paraId="4C486433" w14:textId="1C5E6D16" w:rsidR="00E64531" w:rsidRPr="00E64531" w:rsidRDefault="00E64531">
            <w:pP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038E10E" w14:textId="7D5C14F7" w:rsidR="00651E3B" w:rsidRPr="00E64531" w:rsidRDefault="001F3487">
            <w:pP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64531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LEARNING / OUTCOME</w:t>
            </w:r>
          </w:p>
        </w:tc>
        <w:tc>
          <w:tcPr>
            <w:tcW w:w="2977" w:type="dxa"/>
          </w:tcPr>
          <w:p w14:paraId="711E9878" w14:textId="0245EB53" w:rsidR="00651E3B" w:rsidRPr="00E64531" w:rsidRDefault="001F3487">
            <w:pP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64531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CPD TIME</w:t>
            </w:r>
          </w:p>
        </w:tc>
      </w:tr>
      <w:tr w:rsidR="00E61ABE" w:rsidRPr="00E61ABE" w14:paraId="5E5161E6" w14:textId="77777777" w:rsidTr="001F3487">
        <w:tc>
          <w:tcPr>
            <w:tcW w:w="2112" w:type="dxa"/>
          </w:tcPr>
          <w:p w14:paraId="5D8A2F40" w14:textId="77777777" w:rsidR="00651E3B" w:rsidRPr="00E61ABE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2D5035E" w14:textId="77777777" w:rsidR="00651E3B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5BA43853" w14:textId="77777777" w:rsidR="00E64531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1943A3A3" w14:textId="77777777" w:rsidR="00E64531" w:rsidRPr="00E61ABE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E96195" w14:textId="77777777" w:rsidR="00651E3B" w:rsidRPr="00E61ABE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E61ABE" w:rsidRPr="00E61ABE" w14:paraId="5BD09F84" w14:textId="77777777" w:rsidTr="001F3487">
        <w:tc>
          <w:tcPr>
            <w:tcW w:w="2112" w:type="dxa"/>
          </w:tcPr>
          <w:p w14:paraId="7325AD69" w14:textId="77777777" w:rsidR="00651E3B" w:rsidRPr="00E61ABE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ED94F6D" w14:textId="77777777" w:rsidR="00651E3B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73336DE4" w14:textId="77777777" w:rsidR="00E64531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077A94D3" w14:textId="77777777" w:rsidR="00E64531" w:rsidRPr="00E61ABE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AC29EA" w14:textId="77777777" w:rsidR="00651E3B" w:rsidRPr="00E61ABE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E61ABE" w:rsidRPr="00E61ABE" w14:paraId="25CFACDC" w14:textId="77777777" w:rsidTr="001F3487">
        <w:tc>
          <w:tcPr>
            <w:tcW w:w="2112" w:type="dxa"/>
          </w:tcPr>
          <w:p w14:paraId="6D847CEB" w14:textId="77777777" w:rsidR="00651E3B" w:rsidRPr="00E61ABE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738D200" w14:textId="77777777" w:rsidR="00651E3B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54FF51E7" w14:textId="77777777" w:rsidR="00E64531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0EB927C7" w14:textId="77777777" w:rsidR="00E64531" w:rsidRPr="00E61ABE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37C00D" w14:textId="77777777" w:rsidR="00651E3B" w:rsidRPr="00E61ABE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E61ABE" w:rsidRPr="00E61ABE" w14:paraId="09B738B5" w14:textId="77777777" w:rsidTr="001F3487">
        <w:tc>
          <w:tcPr>
            <w:tcW w:w="2112" w:type="dxa"/>
          </w:tcPr>
          <w:p w14:paraId="2B272A65" w14:textId="77777777" w:rsidR="00651E3B" w:rsidRPr="00E61ABE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4FBEE1E" w14:textId="77777777" w:rsidR="00651E3B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2E7A154A" w14:textId="77777777" w:rsidR="00E64531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1892408E" w14:textId="77777777" w:rsidR="00E64531" w:rsidRPr="00E61ABE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C35596" w14:textId="77777777" w:rsidR="00651E3B" w:rsidRPr="00E61ABE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E61ABE" w:rsidRPr="00E61ABE" w14:paraId="4AA237A8" w14:textId="77777777" w:rsidTr="001F3487">
        <w:tc>
          <w:tcPr>
            <w:tcW w:w="2112" w:type="dxa"/>
          </w:tcPr>
          <w:p w14:paraId="18BC65F4" w14:textId="77777777" w:rsidR="00651E3B" w:rsidRPr="00E61ABE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9AE2533" w14:textId="77777777" w:rsidR="00651E3B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029A5755" w14:textId="77777777" w:rsidR="00E64531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0EA00827" w14:textId="77777777" w:rsidR="00E64531" w:rsidRPr="00E61ABE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6570B9" w14:textId="77777777" w:rsidR="00651E3B" w:rsidRPr="00E61ABE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E61ABE" w:rsidRPr="00E61ABE" w14:paraId="757735D7" w14:textId="77777777" w:rsidTr="001F3487">
        <w:tc>
          <w:tcPr>
            <w:tcW w:w="2112" w:type="dxa"/>
          </w:tcPr>
          <w:p w14:paraId="40413457" w14:textId="77777777" w:rsidR="00651E3B" w:rsidRPr="00E61ABE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0E2CDEA" w14:textId="77777777" w:rsidR="00651E3B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4D531DCC" w14:textId="77777777" w:rsidR="00E64531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2081B550" w14:textId="77777777" w:rsidR="00E64531" w:rsidRPr="00E61ABE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159162" w14:textId="77777777" w:rsidR="00651E3B" w:rsidRPr="00E61ABE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2F1817" w:rsidRPr="00E61ABE" w14:paraId="184FC795" w14:textId="77777777" w:rsidTr="001F3487">
        <w:tc>
          <w:tcPr>
            <w:tcW w:w="2112" w:type="dxa"/>
          </w:tcPr>
          <w:p w14:paraId="02553945" w14:textId="77777777" w:rsidR="002F1817" w:rsidRPr="00E61ABE" w:rsidRDefault="002F181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4863D4B" w14:textId="77777777" w:rsidR="002F1817" w:rsidRDefault="002F181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4D0ED2B0" w14:textId="77777777" w:rsidR="00E64531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1A82C4A4" w14:textId="77777777" w:rsidR="00E64531" w:rsidRPr="00E61ABE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BE8061" w14:textId="77777777" w:rsidR="002F1817" w:rsidRPr="00E61ABE" w:rsidRDefault="002F181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2F1817" w:rsidRPr="00E61ABE" w14:paraId="69D4FD9A" w14:textId="77777777" w:rsidTr="001F3487">
        <w:tc>
          <w:tcPr>
            <w:tcW w:w="2112" w:type="dxa"/>
          </w:tcPr>
          <w:p w14:paraId="47A85766" w14:textId="77777777" w:rsidR="002F1817" w:rsidRPr="00E61ABE" w:rsidRDefault="002F181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ABB38E5" w14:textId="77777777" w:rsidR="002F1817" w:rsidRDefault="002F181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4A7649BB" w14:textId="77777777" w:rsidR="00E64531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202DCDB5" w14:textId="77777777" w:rsidR="00E64531" w:rsidRPr="00E61ABE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395094" w14:textId="77777777" w:rsidR="002F1817" w:rsidRPr="00E61ABE" w:rsidRDefault="002F181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2F1817" w:rsidRPr="00E61ABE" w14:paraId="10A80447" w14:textId="77777777" w:rsidTr="001F3487">
        <w:tc>
          <w:tcPr>
            <w:tcW w:w="2112" w:type="dxa"/>
          </w:tcPr>
          <w:p w14:paraId="2B11F3DC" w14:textId="77777777" w:rsidR="002F1817" w:rsidRPr="00E61ABE" w:rsidRDefault="002F181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CD346BD" w14:textId="77777777" w:rsidR="002F1817" w:rsidRDefault="002F181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1BF93481" w14:textId="77777777" w:rsidR="00E64531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6AC4FC83" w14:textId="77777777" w:rsidR="00E64531" w:rsidRPr="00E61ABE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181345" w14:textId="77777777" w:rsidR="002F1817" w:rsidRPr="00E61ABE" w:rsidRDefault="002F181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2F1817" w:rsidRPr="00E61ABE" w14:paraId="4391C06D" w14:textId="77777777" w:rsidTr="001F3487">
        <w:tc>
          <w:tcPr>
            <w:tcW w:w="2112" w:type="dxa"/>
          </w:tcPr>
          <w:p w14:paraId="18B8D2D7" w14:textId="77777777" w:rsidR="002F1817" w:rsidRPr="00E61ABE" w:rsidRDefault="002F181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4879C73" w14:textId="77777777" w:rsidR="002F1817" w:rsidRDefault="002F181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6E794943" w14:textId="77777777" w:rsidR="00E64531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057D3AAE" w14:textId="77777777" w:rsidR="00E64531" w:rsidRPr="00E61ABE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40DE02" w14:textId="77777777" w:rsidR="002F1817" w:rsidRPr="00E61ABE" w:rsidRDefault="002F181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2F1817" w:rsidRPr="00E61ABE" w14:paraId="34825E4D" w14:textId="77777777" w:rsidTr="001F3487">
        <w:tc>
          <w:tcPr>
            <w:tcW w:w="2112" w:type="dxa"/>
          </w:tcPr>
          <w:p w14:paraId="498FFD4C" w14:textId="77777777" w:rsidR="002F1817" w:rsidRPr="00E61ABE" w:rsidRDefault="002F181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A279B2F" w14:textId="77777777" w:rsidR="002F1817" w:rsidRDefault="002F181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4C6B3BFD" w14:textId="77777777" w:rsidR="00E64531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33F5356F" w14:textId="77777777" w:rsidR="00E64531" w:rsidRPr="00E61ABE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0FC195" w14:textId="77777777" w:rsidR="002F1817" w:rsidRPr="00E61ABE" w:rsidRDefault="002F1817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E61ABE" w:rsidRPr="00E61ABE" w14:paraId="59ABAA18" w14:textId="77777777" w:rsidTr="001F3487">
        <w:tc>
          <w:tcPr>
            <w:tcW w:w="2112" w:type="dxa"/>
          </w:tcPr>
          <w:p w14:paraId="0352EE58" w14:textId="77777777" w:rsidR="00651E3B" w:rsidRPr="00E61ABE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405102B" w14:textId="77777777" w:rsidR="00651E3B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4EA5823C" w14:textId="77777777" w:rsidR="00E64531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  <w:p w14:paraId="1F8E649C" w14:textId="77777777" w:rsidR="00E64531" w:rsidRPr="00E61ABE" w:rsidRDefault="00E64531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B688D2" w14:textId="77777777" w:rsidR="00651E3B" w:rsidRPr="00E61ABE" w:rsidRDefault="00651E3B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69ADC46D" w14:textId="77777777" w:rsidR="00651E3B" w:rsidRPr="00E61ABE" w:rsidRDefault="00651E3B">
      <w:pPr>
        <w:rPr>
          <w:rFonts w:ascii="Verdana" w:hAnsi="Verdana"/>
          <w:color w:val="2F5496" w:themeColor="accent1" w:themeShade="BF"/>
          <w:sz w:val="20"/>
          <w:szCs w:val="20"/>
        </w:rPr>
      </w:pPr>
    </w:p>
    <w:sectPr w:rsidR="00651E3B" w:rsidRPr="00E61ABE" w:rsidSect="006F4643">
      <w:pgSz w:w="11906" w:h="16838"/>
      <w:pgMar w:top="170" w:right="284" w:bottom="17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3B"/>
    <w:rsid w:val="0001557D"/>
    <w:rsid w:val="000E76C1"/>
    <w:rsid w:val="00123605"/>
    <w:rsid w:val="001F3487"/>
    <w:rsid w:val="002D693F"/>
    <w:rsid w:val="002F1817"/>
    <w:rsid w:val="0036024C"/>
    <w:rsid w:val="00395467"/>
    <w:rsid w:val="003E1376"/>
    <w:rsid w:val="004032C4"/>
    <w:rsid w:val="00435851"/>
    <w:rsid w:val="004557C4"/>
    <w:rsid w:val="00475023"/>
    <w:rsid w:val="00574F5A"/>
    <w:rsid w:val="00581604"/>
    <w:rsid w:val="005C4E2B"/>
    <w:rsid w:val="006512D9"/>
    <w:rsid w:val="00651E3B"/>
    <w:rsid w:val="0068146C"/>
    <w:rsid w:val="006F4643"/>
    <w:rsid w:val="0073798B"/>
    <w:rsid w:val="00754F79"/>
    <w:rsid w:val="00771BC4"/>
    <w:rsid w:val="00772D00"/>
    <w:rsid w:val="007C0C9A"/>
    <w:rsid w:val="007D37E7"/>
    <w:rsid w:val="007E6E9F"/>
    <w:rsid w:val="007E7F87"/>
    <w:rsid w:val="00836AF2"/>
    <w:rsid w:val="008864E2"/>
    <w:rsid w:val="00891009"/>
    <w:rsid w:val="008938A2"/>
    <w:rsid w:val="00913577"/>
    <w:rsid w:val="009D563D"/>
    <w:rsid w:val="009D7B7E"/>
    <w:rsid w:val="009F0892"/>
    <w:rsid w:val="00AA6510"/>
    <w:rsid w:val="00AF1F5E"/>
    <w:rsid w:val="00B1604C"/>
    <w:rsid w:val="00B369D9"/>
    <w:rsid w:val="00B7314C"/>
    <w:rsid w:val="00BD07BA"/>
    <w:rsid w:val="00BE5E8E"/>
    <w:rsid w:val="00BF0440"/>
    <w:rsid w:val="00C3371A"/>
    <w:rsid w:val="00CA3DD4"/>
    <w:rsid w:val="00DE0167"/>
    <w:rsid w:val="00E61ABE"/>
    <w:rsid w:val="00E64531"/>
    <w:rsid w:val="00E97758"/>
    <w:rsid w:val="00EA3A7A"/>
    <w:rsid w:val="00E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1D92"/>
  <w15:chartTrackingRefBased/>
  <w15:docId w15:val="{F7E66438-9299-4CF1-9BF2-72BA5CCA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Reuben</dc:creator>
  <cp:keywords/>
  <dc:description/>
  <cp:lastModifiedBy>Howard Reuben</cp:lastModifiedBy>
  <cp:revision>17</cp:revision>
  <cp:lastPrinted>2019-09-25T15:05:00Z</cp:lastPrinted>
  <dcterms:created xsi:type="dcterms:W3CDTF">2021-05-17T09:15:00Z</dcterms:created>
  <dcterms:modified xsi:type="dcterms:W3CDTF">2024-03-04T09:12:00Z</dcterms:modified>
</cp:coreProperties>
</file>